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38CFC012" w:rsidR="00100B07" w:rsidRDefault="00F46EC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31F0FB0B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bookmarkStart w:id="0" w:name="_GoBack"/>
      <w:r w:rsidR="00076048" w:rsidRPr="00076048">
        <w:rPr>
          <w:rFonts w:ascii="Times New Roman" w:hAnsi="Times New Roman"/>
          <w:b/>
          <w:sz w:val="28"/>
          <w:szCs w:val="28"/>
          <w:u w:val="single"/>
          <w:lang w:val="uk-UA"/>
        </w:rPr>
        <w:t>№ 12п-123-VIII</w:t>
      </w:r>
      <w:bookmarkEnd w:id="0"/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3529E271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663EC5C1" w14:textId="73033D2A" w:rsidR="001171E0" w:rsidRPr="007C471A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„524 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40 525,00”, „51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C85DB3" w:rsidRPr="00417D6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270,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C85DB3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” та 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„6</w:t>
      </w:r>
      <w:r w:rsidR="00C85DB3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C85DB3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C85DB3" w:rsidRPr="007C471A">
        <w:rPr>
          <w:rFonts w:ascii="Times New Roman" w:hAnsi="Times New Roman" w:cs="Times New Roman"/>
          <w:sz w:val="28"/>
          <w:szCs w:val="28"/>
        </w:rPr>
        <w:t>00</w:t>
      </w:r>
      <w:r w:rsidR="00C85DB3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 „5</w:t>
      </w:r>
      <w:r w:rsidR="00152917" w:rsidRPr="007C4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471A" w:rsidRPr="007C4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525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,00”, „5</w:t>
      </w:r>
      <w:r w:rsidR="006D5D82" w:rsidRPr="007C47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FB0" w:rsidRPr="00417D6C">
        <w:rPr>
          <w:rFonts w:ascii="Times New Roman" w:hAnsi="Times New Roman" w:cs="Times New Roman"/>
          <w:sz w:val="28"/>
          <w:szCs w:val="28"/>
        </w:rPr>
        <w:t>7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C471A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2263E" w:rsidRPr="007C471A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” та „6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14:paraId="4EE74402" w14:textId="6666700A" w:rsidR="009A5A82" w:rsidRPr="00181667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17D6C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„558 503 997,00", „520 248 258,00” та „38 255 739,00”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8 </w:t>
      </w:r>
      <w:r w:rsidR="00417D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03 997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,00", „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17D6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48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258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,00” та „38 255 739,00”</w:t>
      </w:r>
      <w:r w:rsidR="002E2FEC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864B836" w14:textId="075A327B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6532D5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1926951A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3C76C0C7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0B5ECF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4E500C7B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6FFB9B3B" w14:textId="228FCFD6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227F0A6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DB59F9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057ACEE9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76048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72699"/>
    <w:rsid w:val="00173666"/>
    <w:rsid w:val="001739E7"/>
    <w:rsid w:val="001777DB"/>
    <w:rsid w:val="00177AF1"/>
    <w:rsid w:val="00181667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1F645F"/>
    <w:rsid w:val="00202F19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D6C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1561F"/>
    <w:rsid w:val="00C1584B"/>
    <w:rsid w:val="00C174A9"/>
    <w:rsid w:val="00C2028A"/>
    <w:rsid w:val="00C2437E"/>
    <w:rsid w:val="00C24502"/>
    <w:rsid w:val="00C248DB"/>
    <w:rsid w:val="00C251F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82323"/>
    <w:rsid w:val="00D8244E"/>
    <w:rsid w:val="00D84A31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42</cp:revision>
  <cp:lastPrinted>2026-05-04T13:42:00Z</cp:lastPrinted>
  <dcterms:created xsi:type="dcterms:W3CDTF">2026-03-05T07:42:00Z</dcterms:created>
  <dcterms:modified xsi:type="dcterms:W3CDTF">2026-05-04T13:59:00Z</dcterms:modified>
</cp:coreProperties>
</file>